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8DB4" w14:textId="52C2738A" w:rsidR="005F09E3" w:rsidRPr="00605427" w:rsidRDefault="005B2AEE" w:rsidP="00605427">
      <w:pPr>
        <w:jc w:val="center"/>
        <w:rPr>
          <w:rFonts w:ascii="Cambria" w:hAnsi="Cambria"/>
          <w:b/>
          <w:color w:val="FF0000"/>
          <w:sz w:val="28"/>
        </w:rPr>
      </w:pPr>
      <w:r w:rsidRPr="0090464A">
        <w:rPr>
          <w:rFonts w:ascii="Cambria" w:eastAsia="Times New Roman" w:hAnsi="Cambria" w:cs="Arial"/>
          <w:b/>
          <w:bCs/>
          <w:noProof/>
          <w:color w:val="323232"/>
          <w:sz w:val="22"/>
          <w:szCs w:val="16"/>
        </w:rPr>
        <w:drawing>
          <wp:anchor distT="0" distB="0" distL="114300" distR="114300" simplePos="0" relativeHeight="251662336" behindDoc="0" locked="0" layoutInCell="1" allowOverlap="1" wp14:anchorId="7933E32F" wp14:editId="3BD99847">
            <wp:simplePos x="0" y="0"/>
            <wp:positionH relativeFrom="column">
              <wp:posOffset>3567430</wp:posOffset>
            </wp:positionH>
            <wp:positionV relativeFrom="paragraph">
              <wp:posOffset>2305685</wp:posOffset>
            </wp:positionV>
            <wp:extent cx="2802890" cy="31019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J_Shop_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9" t="54494" r="25723" b="5166"/>
                    <a:stretch/>
                  </pic:blipFill>
                  <pic:spPr bwMode="auto">
                    <a:xfrm>
                      <a:off x="0" y="0"/>
                      <a:ext cx="2802890" cy="310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FF" w:rsidRPr="00605427">
        <w:rPr>
          <w:rFonts w:ascii="Cambria" w:eastAsia="Times New Roman" w:hAnsi="Cambria" w:cs="Arial"/>
          <w:noProof/>
          <w:color w:val="323232"/>
          <w:sz w:val="22"/>
          <w:szCs w:val="16"/>
        </w:rPr>
        <w:drawing>
          <wp:anchor distT="0" distB="0" distL="114300" distR="114300" simplePos="0" relativeHeight="251659264" behindDoc="0" locked="0" layoutInCell="1" allowOverlap="1" wp14:anchorId="7475CBB4" wp14:editId="288A4E6E">
            <wp:simplePos x="0" y="0"/>
            <wp:positionH relativeFrom="column">
              <wp:posOffset>3021330</wp:posOffset>
            </wp:positionH>
            <wp:positionV relativeFrom="paragraph">
              <wp:posOffset>984885</wp:posOffset>
            </wp:positionV>
            <wp:extent cx="3558540" cy="1304925"/>
            <wp:effectExtent l="19050" t="19050" r="22860" b="28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Buc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304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D29">
        <w:rPr>
          <w:rFonts w:ascii="Cambria" w:hAnsi="Cambria"/>
          <w:b/>
          <w:color w:val="FF0000"/>
          <w:sz w:val="28"/>
        </w:rPr>
        <w:t xml:space="preserve"> </w:t>
      </w:r>
      <w:r w:rsidR="00572C48">
        <w:rPr>
          <w:rFonts w:ascii="Cambria" w:hAnsi="Cambria"/>
          <w:b/>
          <w:color w:val="FF0000"/>
          <w:sz w:val="28"/>
        </w:rPr>
        <w:t xml:space="preserve"> </w:t>
      </w:r>
      <w:r w:rsidR="002940FE">
        <w:rPr>
          <w:rFonts w:ascii="Cambria" w:hAnsi="Cambria"/>
          <w:b/>
          <w:color w:val="FF0000"/>
          <w:sz w:val="28"/>
        </w:rPr>
        <w:t xml:space="preserve"> </w:t>
      </w:r>
      <w:r w:rsidR="006E2DEE">
        <w:rPr>
          <w:rFonts w:ascii="Cambria" w:hAnsi="Cambria"/>
          <w:b/>
          <w:color w:val="FF0000"/>
          <w:sz w:val="28"/>
        </w:rPr>
        <w:t xml:space="preserve"> </w:t>
      </w:r>
      <w:r w:rsidR="00FD0AB9">
        <w:rPr>
          <w:rFonts w:ascii="Cambria" w:hAnsi="Cambria"/>
          <w:b/>
          <w:color w:val="FF0000"/>
          <w:sz w:val="28"/>
        </w:rPr>
        <w:t xml:space="preserve"> </w:t>
      </w:r>
      <w:r w:rsidR="006819FE" w:rsidRPr="00605427">
        <w:rPr>
          <w:rFonts w:ascii="Cambria" w:hAnsi="Cambria"/>
          <w:b/>
          <w:color w:val="FF0000"/>
          <w:sz w:val="28"/>
        </w:rPr>
        <w:t>SPEND YOUR CHAMBER BUCKS AT THE FOLLOWING LOCATIONS!</w:t>
      </w:r>
    </w:p>
    <w:tbl>
      <w:tblPr>
        <w:tblpPr w:leftFromText="180" w:rightFromText="180" w:vertAnchor="text" w:tblpY="1"/>
        <w:tblOverlap w:val="never"/>
        <w:tblW w:w="4520" w:type="dxa"/>
        <w:tblLook w:val="04A0" w:firstRow="1" w:lastRow="0" w:firstColumn="1" w:lastColumn="0" w:noHBand="0" w:noVBand="1"/>
      </w:tblPr>
      <w:tblGrid>
        <w:gridCol w:w="4520"/>
      </w:tblGrid>
      <w:tr w:rsidR="006819FE" w:rsidRPr="00605427" w14:paraId="0AEC21F5" w14:textId="77777777" w:rsidTr="005B2AEE">
        <w:trPr>
          <w:trHeight w:val="29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8391E" w14:textId="60831168" w:rsidR="00B16D8A" w:rsidRDefault="00B16D8A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Anytime Fitness</w:t>
            </w:r>
          </w:p>
          <w:p w14:paraId="54B412E6" w14:textId="1E9A987A" w:rsidR="006819FE" w:rsidRPr="0090464A" w:rsidRDefault="00044B89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 xml:space="preserve">American Legion </w:t>
            </w:r>
          </w:p>
          <w:p w14:paraId="5B910604" w14:textId="3AA24E73" w:rsidR="008A55E1" w:rsidRPr="008A55E1" w:rsidRDefault="008A55E1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</w:pPr>
            <w:r w:rsidRPr="008A55E1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  <w:t>Arcane Crafts</w:t>
            </w:r>
          </w:p>
          <w:p w14:paraId="7428B74C" w14:textId="047D7227" w:rsidR="00A63880" w:rsidRPr="0090464A" w:rsidRDefault="00A63880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Bailey’s Restaurant and Bar</w:t>
            </w:r>
          </w:p>
          <w:p w14:paraId="1B45D999" w14:textId="24F4354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Brian McCabe Agency</w:t>
            </w:r>
          </w:p>
          <w:p w14:paraId="15819FA7" w14:textId="6A1136EF" w:rsidR="002F1932" w:rsidRPr="0090464A" w:rsidRDefault="00B475D6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C &amp; B Operations LLC</w:t>
            </w:r>
          </w:p>
          <w:p w14:paraId="3308E7B5" w14:textId="5763B03C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Collage St. James</w:t>
            </w:r>
          </w:p>
          <w:p w14:paraId="266CD400" w14:textId="01AF4F24" w:rsidR="00250B63" w:rsidRDefault="00250B63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Creative Touc</w:t>
            </w:r>
            <w:r w:rsidR="00C679F1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h</w:t>
            </w:r>
          </w:p>
          <w:p w14:paraId="3D7BBCDE" w14:textId="4EAC62BD" w:rsidR="00C679F1" w:rsidRPr="0090464A" w:rsidRDefault="00C679F1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Edward Jones</w:t>
            </w:r>
          </w:p>
          <w:p w14:paraId="77ADDE4C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 xml:space="preserve">Encore Coffee Café </w:t>
            </w:r>
          </w:p>
          <w:p w14:paraId="6435F7C1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Englund's St. James Cleaners</w:t>
            </w:r>
          </w:p>
          <w:p w14:paraId="7B6CE146" w14:textId="3C0FA8A0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Eye Care Center of St. James</w:t>
            </w:r>
          </w:p>
          <w:p w14:paraId="3FC4C868" w14:textId="62E757A3" w:rsidR="00200F48" w:rsidRPr="00200F48" w:rsidRDefault="00200F48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</w:pPr>
            <w:r w:rsidRPr="00200F48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  <w:t>Fleet &amp; Farm Supply/ACE Hardware</w:t>
            </w:r>
          </w:p>
          <w:p w14:paraId="1B0B3F94" w14:textId="38581703" w:rsidR="003B4BB3" w:rsidRDefault="003B4BB3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Fraternal Order of Eagles</w:t>
            </w:r>
          </w:p>
          <w:p w14:paraId="2677ACE0" w14:textId="369FC2BC" w:rsidR="00B4129E" w:rsidRDefault="00B4129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Gem Den,</w:t>
            </w:r>
            <w:r w:rsidR="00200F48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LLC</w:t>
            </w:r>
          </w:p>
          <w:p w14:paraId="24DDDC3A" w14:textId="29FE695C" w:rsidR="00976795" w:rsidRPr="0090464A" w:rsidRDefault="00976795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Golf-Mor,</w:t>
            </w:r>
            <w:r w:rsidR="00200F48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LLC</w:t>
            </w:r>
          </w:p>
          <w:p w14:paraId="1A6240D5" w14:textId="28B1B5D0" w:rsidR="00A63880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Harder Agency</w:t>
            </w:r>
          </w:p>
          <w:p w14:paraId="32F75CBA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Hometown Family Restaurant</w:t>
            </w:r>
          </w:p>
          <w:p w14:paraId="56AD0809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ICS Storage Systems,</w:t>
            </w:r>
            <w:r w:rsidR="00944DB9"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 xml:space="preserve"> </w:t>
            </w: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LLC</w:t>
            </w:r>
          </w:p>
          <w:p w14:paraId="471A3183" w14:textId="12D4ABC0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Jake's Pizza</w:t>
            </w:r>
          </w:p>
          <w:p w14:paraId="03CDA09F" w14:textId="31755CE5" w:rsidR="00615BFE" w:rsidRDefault="00615B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Johnson Meat Market</w:t>
            </w:r>
          </w:p>
          <w:p w14:paraId="7E799082" w14:textId="5E672AAC" w:rsidR="001F72A2" w:rsidRPr="001F72A2" w:rsidRDefault="001F72A2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323232"/>
                <w:sz w:val="22"/>
                <w:szCs w:val="16"/>
                <w:u w:val="single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color w:val="323232"/>
                <w:sz w:val="22"/>
                <w:szCs w:val="16"/>
                <w:u w:val="single"/>
              </w:rPr>
              <w:t xml:space="preserve">Johns 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i/>
                <w:iCs/>
                <w:color w:val="323232"/>
                <w:sz w:val="22"/>
                <w:szCs w:val="16"/>
                <w:u w:val="single"/>
              </w:rPr>
              <w:t>Northstar</w:t>
            </w:r>
            <w:proofErr w:type="spellEnd"/>
          </w:p>
          <w:p w14:paraId="52EA4C2D" w14:textId="01356AED" w:rsidR="00973362" w:rsidRPr="0090464A" w:rsidRDefault="00973362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Kelsey Osborne</w:t>
            </w:r>
            <w:r w:rsidR="00A63880"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, LLC</w:t>
            </w:r>
          </w:p>
          <w:p w14:paraId="01792F2C" w14:textId="7B36EABE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K</w:t>
            </w:r>
            <w:r w:rsidR="007505FF"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NUJ Radio</w:t>
            </w:r>
          </w:p>
          <w:p w14:paraId="04D864AD" w14:textId="00E7AE9B" w:rsidR="00750E8A" w:rsidRPr="00750E8A" w:rsidRDefault="00750E8A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  <w:t>Kroub</w:t>
            </w:r>
            <w:r w:rsidR="005E7E39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  <w:t>e</w:t>
            </w: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  <w:t>tz Lakeside Campers</w:t>
            </w:r>
          </w:p>
          <w:p w14:paraId="0AA0A09E" w14:textId="4E6C599F" w:rsidR="00A948C0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Kuehl's Electric, Inc.</w:t>
            </w:r>
          </w:p>
          <w:p w14:paraId="7CE83FE2" w14:textId="05402150" w:rsidR="006819FE" w:rsidRDefault="00A948C0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Lewis Family Drug</w:t>
            </w:r>
          </w:p>
          <w:p w14:paraId="084AA8AC" w14:textId="79073B97" w:rsidR="00EB6468" w:rsidRPr="0090464A" w:rsidRDefault="00EB6468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Lord’s and Ladies</w:t>
            </w:r>
          </w:p>
          <w:p w14:paraId="74E7CE73" w14:textId="49CFD3B3" w:rsidR="003B4BB3" w:rsidRPr="0090464A" w:rsidRDefault="003B4BB3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Massage by Jennifer</w:t>
            </w:r>
          </w:p>
          <w:p w14:paraId="165871C6" w14:textId="4A90A916" w:rsidR="00B475D6" w:rsidRPr="0090464A" w:rsidRDefault="00B475D6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McDonald’s</w:t>
            </w:r>
          </w:p>
          <w:p w14:paraId="7BE8186C" w14:textId="77777777" w:rsidR="00D711AA" w:rsidRPr="0090464A" w:rsidRDefault="00D711AA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NAPA Auto &amp; Truck Parts of St. James</w:t>
            </w:r>
          </w:p>
          <w:p w14:paraId="2F8EE8B4" w14:textId="1018B313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Ness Agency</w:t>
            </w:r>
          </w:p>
          <w:p w14:paraId="688B49B7" w14:textId="068A8B2B" w:rsidR="00A948C0" w:rsidRPr="0090464A" w:rsidRDefault="00A948C0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Plaza Jalisco</w:t>
            </w:r>
          </w:p>
          <w:p w14:paraId="18820D72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Preferred Printing Company</w:t>
            </w:r>
          </w:p>
          <w:p w14:paraId="577F6151" w14:textId="65A7AB60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Princess Theater</w:t>
            </w:r>
          </w:p>
          <w:p w14:paraId="6C66714A" w14:textId="12422392" w:rsidR="00C31330" w:rsidRPr="00C31330" w:rsidRDefault="00C31330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  <w:u w:val="single"/>
              </w:rPr>
              <w:t>Resilient Nutrition</w:t>
            </w:r>
          </w:p>
          <w:p w14:paraId="44C67AF8" w14:textId="30071525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Schmidt's Bakery</w:t>
            </w:r>
          </w:p>
          <w:p w14:paraId="1AC30349" w14:textId="73D332D0" w:rsidR="0051591E" w:rsidRPr="0090464A" w:rsidRDefault="0051591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Sharpline</w:t>
            </w:r>
          </w:p>
          <w:p w14:paraId="0D6867D8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Electric</w:t>
            </w:r>
          </w:p>
          <w:p w14:paraId="79648496" w14:textId="3209A02E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Family Dentistry, P.C.</w:t>
            </w:r>
          </w:p>
          <w:p w14:paraId="3652D290" w14:textId="0CFDA54B" w:rsidR="0033366D" w:rsidRPr="0090464A" w:rsidRDefault="0033366D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Golf Course/Rivers Edge Bar and Grill</w:t>
            </w:r>
          </w:p>
          <w:p w14:paraId="203F5466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Liquor</w:t>
            </w:r>
          </w:p>
          <w:p w14:paraId="389581BB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Publishing</w:t>
            </w:r>
          </w:p>
          <w:p w14:paraId="5A9EB102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Sertoma</w:t>
            </w:r>
          </w:p>
          <w:p w14:paraId="14F97DE9" w14:textId="070968A7" w:rsidR="006819FE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St. James Veterans of Foreign Wars</w:t>
            </w:r>
          </w:p>
          <w:p w14:paraId="0F007795" w14:textId="50C68395" w:rsidR="00250B63" w:rsidRPr="0090464A" w:rsidRDefault="00250B63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Steinle Law PLLC</w:t>
            </w:r>
          </w:p>
          <w:p w14:paraId="42600180" w14:textId="77777777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Subway of St. James</w:t>
            </w:r>
          </w:p>
          <w:p w14:paraId="78266BA1" w14:textId="70C7EFFE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Super 8 of St. James</w:t>
            </w:r>
          </w:p>
          <w:p w14:paraId="5DDE3F26" w14:textId="4107E235" w:rsidR="006819FE" w:rsidRPr="0090464A" w:rsidRDefault="00A63880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Super Fair Foods</w:t>
            </w:r>
          </w:p>
          <w:p w14:paraId="79E2BFFC" w14:textId="1D5033AF" w:rsidR="006819FE" w:rsidRPr="0090464A" w:rsidRDefault="006819FE" w:rsidP="005B2AE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</w:pPr>
            <w:r w:rsidRPr="0090464A">
              <w:rPr>
                <w:rFonts w:ascii="Cambria" w:eastAsia="Times New Roman" w:hAnsi="Cambria" w:cs="Arial"/>
                <w:b/>
                <w:bCs/>
                <w:color w:val="323232"/>
                <w:sz w:val="22"/>
                <w:szCs w:val="16"/>
              </w:rPr>
              <w:t>True Value/Radio Shack/Verizon</w:t>
            </w:r>
          </w:p>
        </w:tc>
      </w:tr>
    </w:tbl>
    <w:p w14:paraId="478016DF" w14:textId="011725EB" w:rsidR="008F270F" w:rsidRPr="001F72A2" w:rsidRDefault="00044B89" w:rsidP="00EE0802">
      <w:pPr>
        <w:spacing w:after="0"/>
        <w:rPr>
          <w:b/>
          <w:bCs/>
          <w:i/>
          <w:iCs/>
          <w:sz w:val="16"/>
          <w:szCs w:val="16"/>
        </w:rPr>
      </w:pPr>
      <w:r w:rsidRPr="00605427">
        <w:rPr>
          <w:rFonts w:ascii="Cambria" w:eastAsia="Times New Roman" w:hAnsi="Cambria" w:cs="Arial"/>
          <w:noProof/>
          <w:color w:val="323232"/>
          <w:sz w:val="22"/>
          <w:szCs w:val="16"/>
        </w:rPr>
        <w:drawing>
          <wp:anchor distT="0" distB="0" distL="114300" distR="114300" simplePos="0" relativeHeight="251657216" behindDoc="0" locked="0" layoutInCell="1" allowOverlap="1" wp14:anchorId="178E81D1" wp14:editId="6303256E">
            <wp:simplePos x="0" y="0"/>
            <wp:positionH relativeFrom="column">
              <wp:posOffset>3307080</wp:posOffset>
            </wp:positionH>
            <wp:positionV relativeFrom="paragraph">
              <wp:posOffset>5327015</wp:posOffset>
            </wp:positionV>
            <wp:extent cx="3056890" cy="11785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J_Chamber_Logo 2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9" b="16170"/>
                    <a:stretch/>
                  </pic:blipFill>
                  <pic:spPr bwMode="auto">
                    <a:xfrm>
                      <a:off x="0" y="0"/>
                      <a:ext cx="3056890" cy="117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802" w:rsidRPr="00EE0802">
        <w:rPr>
          <w:b/>
          <w:bCs/>
          <w:i/>
          <w:iCs/>
          <w:szCs w:val="24"/>
        </w:rPr>
        <w:t>Merchants are not required to give cash back if the purchase is less th</w:t>
      </w:r>
      <w:r w:rsidR="008F270F">
        <w:rPr>
          <w:b/>
          <w:bCs/>
          <w:i/>
          <w:iCs/>
          <w:szCs w:val="24"/>
        </w:rPr>
        <w:t>ese than the amount of the chamber bucks</w:t>
      </w:r>
      <w:r w:rsidR="001F72A2">
        <w:rPr>
          <w:b/>
          <w:bCs/>
          <w:i/>
          <w:iCs/>
          <w:szCs w:val="24"/>
        </w:rPr>
        <w:t xml:space="preserve"> </w:t>
      </w:r>
      <w:r w:rsidR="00051790">
        <w:rPr>
          <w:b/>
          <w:bCs/>
          <w:i/>
          <w:iCs/>
          <w:sz w:val="16"/>
          <w:szCs w:val="16"/>
        </w:rPr>
        <w:t>2</w:t>
      </w:r>
      <w:r w:rsidR="00C31330">
        <w:rPr>
          <w:b/>
          <w:bCs/>
          <w:i/>
          <w:iCs/>
          <w:sz w:val="16"/>
          <w:szCs w:val="16"/>
        </w:rPr>
        <w:t>/23</w:t>
      </w:r>
    </w:p>
    <w:p w14:paraId="31E811B9" w14:textId="5EC6A1E6" w:rsidR="00DF61B2" w:rsidRPr="00EE0802" w:rsidRDefault="00DF61B2" w:rsidP="00EE0802">
      <w:pPr>
        <w:spacing w:after="0"/>
        <w:rPr>
          <w:b/>
          <w:bCs/>
          <w:i/>
          <w:iCs/>
          <w:szCs w:val="24"/>
        </w:rPr>
      </w:pPr>
    </w:p>
    <w:sectPr w:rsidR="00DF61B2" w:rsidRPr="00EE0802" w:rsidSect="009256CB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FE"/>
    <w:rsid w:val="00003F9E"/>
    <w:rsid w:val="00010D8E"/>
    <w:rsid w:val="00044B89"/>
    <w:rsid w:val="00051790"/>
    <w:rsid w:val="00096980"/>
    <w:rsid w:val="000E4641"/>
    <w:rsid w:val="00156F78"/>
    <w:rsid w:val="0019146A"/>
    <w:rsid w:val="0019390D"/>
    <w:rsid w:val="001F72A2"/>
    <w:rsid w:val="00200F48"/>
    <w:rsid w:val="00250B63"/>
    <w:rsid w:val="002940FE"/>
    <w:rsid w:val="002B5A13"/>
    <w:rsid w:val="002F1932"/>
    <w:rsid w:val="002F5872"/>
    <w:rsid w:val="0033366D"/>
    <w:rsid w:val="00341909"/>
    <w:rsid w:val="003B4BB3"/>
    <w:rsid w:val="004021E9"/>
    <w:rsid w:val="004602D0"/>
    <w:rsid w:val="004F5305"/>
    <w:rsid w:val="0051591E"/>
    <w:rsid w:val="00562DBC"/>
    <w:rsid w:val="00572C48"/>
    <w:rsid w:val="005A53D1"/>
    <w:rsid w:val="005B2AEE"/>
    <w:rsid w:val="005E7E39"/>
    <w:rsid w:val="00605427"/>
    <w:rsid w:val="00615BFE"/>
    <w:rsid w:val="00657DEC"/>
    <w:rsid w:val="0066463B"/>
    <w:rsid w:val="006819FE"/>
    <w:rsid w:val="006E2DEE"/>
    <w:rsid w:val="007505FF"/>
    <w:rsid w:val="00750E8A"/>
    <w:rsid w:val="007C4ABC"/>
    <w:rsid w:val="008A55E1"/>
    <w:rsid w:val="008D14AC"/>
    <w:rsid w:val="008F270F"/>
    <w:rsid w:val="0090464A"/>
    <w:rsid w:val="009256CB"/>
    <w:rsid w:val="00944DB9"/>
    <w:rsid w:val="009540A6"/>
    <w:rsid w:val="00973362"/>
    <w:rsid w:val="00976795"/>
    <w:rsid w:val="00A15D29"/>
    <w:rsid w:val="00A24138"/>
    <w:rsid w:val="00A371C5"/>
    <w:rsid w:val="00A63880"/>
    <w:rsid w:val="00A948C0"/>
    <w:rsid w:val="00B16D8A"/>
    <w:rsid w:val="00B4129E"/>
    <w:rsid w:val="00B475D6"/>
    <w:rsid w:val="00B82825"/>
    <w:rsid w:val="00B9267C"/>
    <w:rsid w:val="00C31330"/>
    <w:rsid w:val="00C35463"/>
    <w:rsid w:val="00C679F1"/>
    <w:rsid w:val="00CB0914"/>
    <w:rsid w:val="00D05EC2"/>
    <w:rsid w:val="00D4241C"/>
    <w:rsid w:val="00D711AA"/>
    <w:rsid w:val="00DF61B2"/>
    <w:rsid w:val="00E12E5D"/>
    <w:rsid w:val="00E2356F"/>
    <w:rsid w:val="00E34CB1"/>
    <w:rsid w:val="00E870FD"/>
    <w:rsid w:val="00EB6468"/>
    <w:rsid w:val="00EE0802"/>
    <w:rsid w:val="00F413AB"/>
    <w:rsid w:val="00FD0AB9"/>
    <w:rsid w:val="00FD1E40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8698"/>
  <w15:docId w15:val="{3437F165-E3B4-4581-A756-C04D1C47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9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1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Joe McCabe</cp:lastModifiedBy>
  <cp:revision>3</cp:revision>
  <cp:lastPrinted>2023-02-01T21:41:00Z</cp:lastPrinted>
  <dcterms:created xsi:type="dcterms:W3CDTF">2023-02-01T21:45:00Z</dcterms:created>
  <dcterms:modified xsi:type="dcterms:W3CDTF">2023-02-01T21:45:00Z</dcterms:modified>
</cp:coreProperties>
</file>